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F747" w14:textId="77777777" w:rsidR="00053255" w:rsidRPr="004A5CAB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 xml:space="preserve">სსიპ - ივანე ჯავახიშვილის სახელობის </w:t>
      </w:r>
    </w:p>
    <w:p w14:paraId="02124141" w14:textId="46D613B5" w:rsidR="00053255" w:rsidRPr="004A5CAB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 xml:space="preserve">თბილისის სახელმწიფო უნივერსიტეტის რექტორს </w:t>
      </w:r>
    </w:p>
    <w:p w14:paraId="115E01A7" w14:textId="15C5A4C5" w:rsidR="00053255" w:rsidRPr="001801E8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 xml:space="preserve">ბატონ </w:t>
      </w:r>
      <w:r w:rsidR="001801E8">
        <w:rPr>
          <w:rFonts w:ascii="Sylfaen" w:hAnsi="Sylfaen" w:cs="AcadNusx"/>
          <w:color w:val="000000"/>
          <w:lang w:val="ka-GE"/>
        </w:rPr>
        <w:t>ჯაბა სამუშიას</w:t>
      </w:r>
    </w:p>
    <w:p w14:paraId="2C05D38F" w14:textId="77777777" w:rsidR="001801E8" w:rsidRDefault="001801E8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</w:p>
    <w:p w14:paraId="5D950515" w14:textId="0060301E" w:rsidR="00053255" w:rsidRPr="004A5CAB" w:rsidRDefault="006846F2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აპლიკანტის  </w:t>
      </w:r>
      <w:r w:rsidR="00311A4C">
        <w:rPr>
          <w:rFonts w:ascii="Sylfaen" w:hAnsi="Sylfaen" w:cs="AcadNusx"/>
          <w:color w:val="000000"/>
          <w:lang w:val="ka-GE"/>
        </w:rPr>
        <w:t>________________________________________</w:t>
      </w:r>
    </w:p>
    <w:p w14:paraId="38F0F0B0" w14:textId="1CF768E5" w:rsidR="00053255" w:rsidRDefault="00311A4C" w:rsidP="00311A4C">
      <w:pPr>
        <w:autoSpaceDE w:val="0"/>
        <w:autoSpaceDN w:val="0"/>
        <w:adjustRightInd w:val="0"/>
        <w:spacing w:after="0"/>
        <w:ind w:right="4"/>
        <w:jc w:val="center"/>
        <w:rPr>
          <w:rFonts w:ascii="Sylfaen" w:hAnsi="Sylfaen" w:cs="AcadNusx"/>
          <w:color w:val="000000"/>
          <w:sz w:val="18"/>
          <w:szCs w:val="18"/>
          <w:lang w:val="ka-GE"/>
        </w:rPr>
      </w:pPr>
      <w:r>
        <w:rPr>
          <w:rFonts w:ascii="Sylfaen" w:hAnsi="Sylfaen" w:cs="AcadNusx"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</w:t>
      </w:r>
      <w:r w:rsidR="00053255" w:rsidRPr="00311A4C">
        <w:rPr>
          <w:rFonts w:ascii="Sylfaen" w:hAnsi="Sylfaen" w:cs="AcadNusx"/>
          <w:color w:val="000000"/>
          <w:sz w:val="18"/>
          <w:szCs w:val="18"/>
          <w:lang w:val="ka-GE"/>
        </w:rPr>
        <w:t>(სახელი, გვარი)</w:t>
      </w:r>
    </w:p>
    <w:p w14:paraId="5A7FCCBE" w14:textId="77777777" w:rsidR="00F1755B" w:rsidRPr="004A5CAB" w:rsidRDefault="00F1755B" w:rsidP="00311A4C">
      <w:pPr>
        <w:autoSpaceDE w:val="0"/>
        <w:autoSpaceDN w:val="0"/>
        <w:adjustRightInd w:val="0"/>
        <w:spacing w:after="0"/>
        <w:ind w:right="4"/>
        <w:jc w:val="center"/>
        <w:rPr>
          <w:rFonts w:ascii="Sylfaen" w:hAnsi="Sylfaen" w:cs="AcadNusx"/>
          <w:color w:val="000000"/>
          <w:lang w:val="ka-GE"/>
        </w:rPr>
      </w:pPr>
    </w:p>
    <w:p w14:paraId="4BCFF80C" w14:textId="5D50D09E" w:rsidR="00311A4C" w:rsidRPr="00F1755B" w:rsidRDefault="006846F2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</w:rPr>
      </w:pPr>
      <w:r>
        <w:rPr>
          <w:rFonts w:ascii="Sylfaen" w:hAnsi="Sylfaen" w:cs="AcadNusx"/>
          <w:color w:val="000000"/>
          <w:lang w:val="ka-GE"/>
        </w:rPr>
        <w:t xml:space="preserve">პირადი ნომერი </w:t>
      </w:r>
      <w:r w:rsidR="00F1755B">
        <w:rPr>
          <w:rFonts w:ascii="Sylfaen" w:hAnsi="Sylfaen" w:cs="AcadNusx"/>
          <w:color w:val="000000"/>
          <w:lang w:val="ka-GE"/>
        </w:rPr>
        <w:t xml:space="preserve"> _______________________________________</w:t>
      </w:r>
    </w:p>
    <w:p w14:paraId="3721E807" w14:textId="77777777" w:rsidR="00F1755B" w:rsidRDefault="00F1755B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</w:p>
    <w:p w14:paraId="0E4E65A9" w14:textId="252A5095" w:rsidR="00053255" w:rsidRPr="004A5CAB" w:rsidRDefault="006846F2" w:rsidP="006846F2">
      <w:pPr>
        <w:autoSpaceDE w:val="0"/>
        <w:autoSpaceDN w:val="0"/>
        <w:adjustRightInd w:val="0"/>
        <w:spacing w:after="0"/>
        <w:ind w:right="4"/>
        <w:jc w:val="center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                                                            </w:t>
      </w:r>
      <w:r w:rsidR="00053255" w:rsidRPr="004A5CAB">
        <w:rPr>
          <w:rFonts w:ascii="Sylfaen" w:hAnsi="Sylfaen" w:cs="AcadNusx"/>
          <w:color w:val="000000"/>
          <w:lang w:val="ka-GE"/>
        </w:rPr>
        <w:t xml:space="preserve">მისამართი: </w:t>
      </w:r>
      <w:r>
        <w:rPr>
          <w:rFonts w:ascii="Sylfaen" w:hAnsi="Sylfaen" w:cs="AcadNusx"/>
          <w:color w:val="000000"/>
          <w:lang w:val="ka-GE"/>
        </w:rPr>
        <w:t>___________</w:t>
      </w:r>
      <w:r w:rsidR="00311A4C">
        <w:rPr>
          <w:rFonts w:ascii="Sylfaen" w:hAnsi="Sylfaen" w:cs="AcadNusx"/>
          <w:color w:val="000000"/>
          <w:lang w:val="ka-GE"/>
        </w:rPr>
        <w:t>________________________________</w:t>
      </w:r>
    </w:p>
    <w:p w14:paraId="709EB013" w14:textId="77777777" w:rsidR="00135011" w:rsidRDefault="00135011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</w:p>
    <w:p w14:paraId="12D5C523" w14:textId="28EBD0F8" w:rsidR="00053255" w:rsidRPr="004A5CAB" w:rsidRDefault="001801E8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მობ</w:t>
      </w:r>
      <w:r w:rsidR="006846F2">
        <w:rPr>
          <w:rFonts w:ascii="Sylfaen" w:hAnsi="Sylfaen" w:cs="AcadNusx"/>
          <w:color w:val="000000"/>
          <w:lang w:val="ka-GE"/>
        </w:rPr>
        <w:t>. ნომერი</w:t>
      </w:r>
      <w:r w:rsidR="00053255" w:rsidRPr="004A5CAB">
        <w:rPr>
          <w:rFonts w:ascii="Sylfaen" w:hAnsi="Sylfaen" w:cs="AcadNusx"/>
          <w:color w:val="000000"/>
          <w:lang w:val="ka-GE"/>
        </w:rPr>
        <w:t xml:space="preserve">: </w:t>
      </w:r>
      <w:r w:rsidR="00311A4C">
        <w:rPr>
          <w:rFonts w:ascii="Sylfaen" w:hAnsi="Sylfaen" w:cs="AcadNusx"/>
          <w:color w:val="000000"/>
          <w:lang w:val="ka-GE"/>
        </w:rPr>
        <w:t>______________________________</w:t>
      </w:r>
    </w:p>
    <w:p w14:paraId="6C787A29" w14:textId="77777777" w:rsidR="00053255" w:rsidRPr="004A5CAB" w:rsidRDefault="00053255" w:rsidP="001801E8">
      <w:pPr>
        <w:autoSpaceDE w:val="0"/>
        <w:autoSpaceDN w:val="0"/>
        <w:adjustRightInd w:val="0"/>
        <w:spacing w:after="0"/>
        <w:ind w:right="4"/>
        <w:jc w:val="center"/>
        <w:rPr>
          <w:rFonts w:ascii="Sylfaen" w:hAnsi="Sylfaen" w:cs="AcadNusx"/>
          <w:color w:val="000000"/>
          <w:lang w:val="ka-GE"/>
        </w:rPr>
      </w:pPr>
    </w:p>
    <w:p w14:paraId="40F40788" w14:textId="77777777" w:rsidR="00311A4C" w:rsidRDefault="00311A4C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  <w:lang w:val="ka-GE"/>
        </w:rPr>
      </w:pPr>
    </w:p>
    <w:p w14:paraId="64F36496" w14:textId="1F600030" w:rsidR="00F24617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  <w:lang w:val="ka-GE"/>
        </w:rPr>
      </w:pPr>
      <w:r w:rsidRPr="001801E8">
        <w:rPr>
          <w:rFonts w:ascii="Sylfaen" w:hAnsi="Sylfaen" w:cs="AcadNusx"/>
          <w:b/>
          <w:bCs/>
          <w:color w:val="000000"/>
          <w:lang w:val="ka-GE"/>
        </w:rPr>
        <w:t>გ ა ნ ც ხ ა დ ე ბ ა</w:t>
      </w:r>
    </w:p>
    <w:p w14:paraId="72681E51" w14:textId="77777777" w:rsidR="00311A4C" w:rsidRPr="001801E8" w:rsidRDefault="00311A4C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</w:rPr>
      </w:pPr>
    </w:p>
    <w:p w14:paraId="6273CCF7" w14:textId="161044D9" w:rsidR="00F24617" w:rsidRPr="001801E8" w:rsidRDefault="00F24617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 xml:space="preserve">სურვილი მაქვს სწავლა გავაგრძელო </w:t>
      </w:r>
      <w:r w:rsidR="006846F2">
        <w:rPr>
          <w:rFonts w:ascii="Sylfaen" w:hAnsi="Sylfaen" w:cs="AcadNusx"/>
          <w:color w:val="000000"/>
          <w:lang w:val="ka-GE"/>
        </w:rPr>
        <w:t>„სკოლისშემდგომი განათლებისთვის მომზადების“ პროგრამაზე.</w:t>
      </w:r>
    </w:p>
    <w:p w14:paraId="67700CD4" w14:textId="77777777" w:rsidR="001801E8" w:rsidRDefault="001801E8" w:rsidP="00311A4C">
      <w:p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color w:val="000000"/>
          <w:lang w:val="ka-GE"/>
        </w:rPr>
      </w:pPr>
    </w:p>
    <w:p w14:paraId="44B50B15" w14:textId="3F40EBFA" w:rsidR="00135011" w:rsidRDefault="001801E8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წარმოგიდგენთ მოთხოვნილ დოკუმენტაციას. </w:t>
      </w:r>
    </w:p>
    <w:p w14:paraId="72C5FCC7" w14:textId="77777777" w:rsidR="001801E8" w:rsidRDefault="001801E8" w:rsidP="00311A4C">
      <w:p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color w:val="000000"/>
          <w:lang w:val="ka-GE"/>
        </w:rPr>
      </w:pPr>
    </w:p>
    <w:p w14:paraId="68B75AF4" w14:textId="77777777" w:rsidR="00311A4C" w:rsidRDefault="00311A4C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AcadNusx"/>
          <w:color w:val="000000"/>
          <w:lang w:val="ka-GE"/>
        </w:rPr>
      </w:pPr>
    </w:p>
    <w:p w14:paraId="0E41C055" w14:textId="77777777" w:rsidR="00311A4C" w:rsidRDefault="00311A4C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AcadNusx"/>
          <w:color w:val="000000"/>
          <w:lang w:val="ka-GE"/>
        </w:rPr>
      </w:pPr>
    </w:p>
    <w:p w14:paraId="365504DC" w14:textId="77777777" w:rsidR="00311A4C" w:rsidRDefault="00311A4C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AcadNusx"/>
          <w:color w:val="000000"/>
          <w:lang w:val="ka-GE"/>
        </w:rPr>
      </w:pPr>
    </w:p>
    <w:p w14:paraId="21D8FE93" w14:textId="2F4683F4" w:rsidR="00F24617" w:rsidRDefault="00F24617" w:rsidP="00311A4C">
      <w:pPr>
        <w:autoSpaceDE w:val="0"/>
        <w:autoSpaceDN w:val="0"/>
        <w:adjustRightInd w:val="0"/>
        <w:spacing w:after="0"/>
        <w:ind w:right="4" w:firstLine="360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>განმცხადებელი</w:t>
      </w:r>
      <w:r w:rsidR="00311A4C">
        <w:rPr>
          <w:rFonts w:ascii="Sylfaen" w:hAnsi="Sylfaen" w:cs="AcadNusx"/>
          <w:color w:val="000000"/>
          <w:lang w:val="ka-GE"/>
        </w:rPr>
        <w:t xml:space="preserve"> (ხელმოწერა)</w:t>
      </w:r>
      <w:r w:rsidRPr="004A5CAB">
        <w:rPr>
          <w:rFonts w:ascii="Sylfaen" w:hAnsi="Sylfaen" w:cs="AcadNusx"/>
          <w:color w:val="000000"/>
          <w:lang w:val="ka-GE"/>
        </w:rPr>
        <w:t>:</w:t>
      </w:r>
      <w:r w:rsidR="006846F2">
        <w:rPr>
          <w:rFonts w:ascii="Sylfaen" w:hAnsi="Sylfaen" w:cs="AcadNusx"/>
          <w:color w:val="000000"/>
          <w:lang w:val="ka-GE"/>
        </w:rPr>
        <w:t xml:space="preserve">   </w:t>
      </w:r>
      <w:r w:rsidR="00311A4C">
        <w:rPr>
          <w:rFonts w:ascii="Sylfaen" w:hAnsi="Sylfaen" w:cs="AcadNusx"/>
          <w:color w:val="000000"/>
          <w:lang w:val="ka-GE"/>
        </w:rPr>
        <w:t>____________________</w:t>
      </w:r>
    </w:p>
    <w:p w14:paraId="39385BB2" w14:textId="20D81B95" w:rsidR="00311A4C" w:rsidRDefault="00311A4C" w:rsidP="00311A4C">
      <w:pPr>
        <w:autoSpaceDE w:val="0"/>
        <w:autoSpaceDN w:val="0"/>
        <w:adjustRightInd w:val="0"/>
        <w:spacing w:after="0"/>
        <w:ind w:right="4"/>
        <w:rPr>
          <w:rFonts w:ascii="Sylfaen" w:hAnsi="Sylfaen" w:cs="AcadNusx"/>
          <w:color w:val="000000"/>
          <w:lang w:val="ka-GE"/>
        </w:rPr>
      </w:pPr>
    </w:p>
    <w:p w14:paraId="1DA6E1FF" w14:textId="77777777" w:rsidR="00311A4C" w:rsidRPr="004A5CAB" w:rsidRDefault="00311A4C" w:rsidP="00311A4C">
      <w:pPr>
        <w:autoSpaceDE w:val="0"/>
        <w:autoSpaceDN w:val="0"/>
        <w:adjustRightInd w:val="0"/>
        <w:spacing w:after="0"/>
        <w:ind w:right="4"/>
        <w:rPr>
          <w:rFonts w:ascii="Sylfaen" w:hAnsi="Sylfaen" w:cs="AcadNusx"/>
          <w:color w:val="000000"/>
          <w:lang w:val="ka-GE"/>
        </w:rPr>
      </w:pPr>
    </w:p>
    <w:p w14:paraId="1CAB1FC0" w14:textId="38672084" w:rsidR="00F24617" w:rsidRPr="00311A4C" w:rsidRDefault="006846F2" w:rsidP="00FC3E67">
      <w:pPr>
        <w:autoSpaceDE w:val="0"/>
        <w:autoSpaceDN w:val="0"/>
        <w:adjustRightInd w:val="0"/>
        <w:spacing w:after="0"/>
        <w:ind w:right="4" w:firstLine="360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„_____“ „_______________________“  </w:t>
      </w:r>
      <w:r w:rsidR="009B49D3" w:rsidRPr="004A5CAB">
        <w:rPr>
          <w:rFonts w:ascii="Sylfaen" w:hAnsi="Sylfaen" w:cs="AcadNusx"/>
          <w:color w:val="000000"/>
          <w:lang w:val="ka-GE"/>
        </w:rPr>
        <w:t>20</w:t>
      </w:r>
      <w:r w:rsidR="004D0212">
        <w:rPr>
          <w:rFonts w:ascii="Sylfaen" w:hAnsi="Sylfaen" w:cs="AcadNusx"/>
          <w:color w:val="000000"/>
        </w:rPr>
        <w:t>2</w:t>
      </w:r>
      <w:r>
        <w:rPr>
          <w:rFonts w:ascii="Sylfaen" w:hAnsi="Sylfaen" w:cs="AcadNusx"/>
          <w:color w:val="000000"/>
          <w:lang w:val="ka-GE"/>
        </w:rPr>
        <w:t>4</w:t>
      </w:r>
      <w:r w:rsidR="00F24617" w:rsidRPr="004A5CAB">
        <w:rPr>
          <w:rFonts w:ascii="Sylfaen" w:hAnsi="Sylfaen" w:cs="AcadNusx"/>
          <w:color w:val="000000"/>
          <w:lang w:val="ka-GE"/>
        </w:rPr>
        <w:t xml:space="preserve"> წელი</w:t>
      </w:r>
    </w:p>
    <w:p w14:paraId="6BEDD420" w14:textId="77777777" w:rsidR="00F24617" w:rsidRPr="004A5CAB" w:rsidRDefault="00F24617" w:rsidP="00311A4C">
      <w:pPr>
        <w:tabs>
          <w:tab w:val="left" w:pos="1875"/>
        </w:tabs>
        <w:rPr>
          <w:rFonts w:ascii="Sylfaen" w:hAnsi="Sylfaen"/>
          <w:lang w:val="ka-GE"/>
        </w:rPr>
      </w:pPr>
    </w:p>
    <w:sectPr w:rsidR="00F24617" w:rsidRPr="004A5CAB" w:rsidSect="00181BEE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F"/>
    <w:rsid w:val="00053255"/>
    <w:rsid w:val="000A5560"/>
    <w:rsid w:val="000B2076"/>
    <w:rsid w:val="000B4FEA"/>
    <w:rsid w:val="000E5EB9"/>
    <w:rsid w:val="00135011"/>
    <w:rsid w:val="001801E8"/>
    <w:rsid w:val="00181BEE"/>
    <w:rsid w:val="001D10DF"/>
    <w:rsid w:val="001E04EE"/>
    <w:rsid w:val="00311A4C"/>
    <w:rsid w:val="003F1B1A"/>
    <w:rsid w:val="00425A6C"/>
    <w:rsid w:val="00494A98"/>
    <w:rsid w:val="004A5CAB"/>
    <w:rsid w:val="004A72E1"/>
    <w:rsid w:val="004D0212"/>
    <w:rsid w:val="006502B2"/>
    <w:rsid w:val="006532B6"/>
    <w:rsid w:val="006846F2"/>
    <w:rsid w:val="006C0268"/>
    <w:rsid w:val="007E2650"/>
    <w:rsid w:val="00855ABC"/>
    <w:rsid w:val="00942283"/>
    <w:rsid w:val="009B49D3"/>
    <w:rsid w:val="00A759D6"/>
    <w:rsid w:val="00A8546B"/>
    <w:rsid w:val="00B7641F"/>
    <w:rsid w:val="00B81427"/>
    <w:rsid w:val="00BF3F53"/>
    <w:rsid w:val="00E72242"/>
    <w:rsid w:val="00E84248"/>
    <w:rsid w:val="00E86DDE"/>
    <w:rsid w:val="00F1755B"/>
    <w:rsid w:val="00F24617"/>
    <w:rsid w:val="00F8019D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81B9D"/>
  <w15:docId w15:val="{272B318B-D87C-47D1-86D5-017906FD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5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სსიპ - ივანე ჯავახიშვილის სახელობის</vt:lpstr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სსიპ - ივანე ჯავახიშვილის სახელობის</dc:title>
  <dc:creator>user</dc:creator>
  <cp:lastModifiedBy>Tina Melkoshvili</cp:lastModifiedBy>
  <cp:revision>2</cp:revision>
  <dcterms:created xsi:type="dcterms:W3CDTF">2024-09-25T16:31:00Z</dcterms:created>
  <dcterms:modified xsi:type="dcterms:W3CDTF">2024-09-25T16:31:00Z</dcterms:modified>
</cp:coreProperties>
</file>